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7C2B0F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</w:t>
      </w:r>
      <w:r w:rsidR="00E56964">
        <w:rPr>
          <w:b/>
          <w:sz w:val="28"/>
          <w:szCs w:val="28"/>
        </w:rPr>
        <w:t>, 2014</w:t>
      </w:r>
    </w:p>
    <w:p w:rsidR="007C2B0F" w:rsidRDefault="007C2B0F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Hall’s 5</w:t>
      </w:r>
      <w:r w:rsidRPr="007C2B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Conference Room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Pr="00DE1470" w:rsidRDefault="00E1205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Call to Order – Chairperson</w:t>
      </w:r>
    </w:p>
    <w:p w:rsidR="00347308" w:rsidRPr="00DE1470" w:rsidRDefault="00347308" w:rsidP="000E21A0">
      <w:pPr>
        <w:spacing w:after="0"/>
        <w:ind w:left="360"/>
        <w:rPr>
          <w:sz w:val="24"/>
          <w:szCs w:val="24"/>
        </w:rPr>
      </w:pPr>
    </w:p>
    <w:p w:rsidR="00347308" w:rsidRPr="00DE1470" w:rsidRDefault="00347308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 xml:space="preserve">Approval of </w:t>
      </w:r>
      <w:r w:rsidR="007C2B0F">
        <w:rPr>
          <w:sz w:val="24"/>
          <w:szCs w:val="24"/>
        </w:rPr>
        <w:t>April 2</w:t>
      </w:r>
      <w:r w:rsidR="001B4B11" w:rsidRPr="00DE1470">
        <w:rPr>
          <w:sz w:val="24"/>
          <w:szCs w:val="24"/>
        </w:rPr>
        <w:t>, 2014</w:t>
      </w:r>
      <w:r w:rsidRPr="00DE1470">
        <w:rPr>
          <w:sz w:val="24"/>
          <w:szCs w:val="24"/>
        </w:rPr>
        <w:t xml:space="preserve"> Meeting Minutes</w:t>
      </w:r>
    </w:p>
    <w:p w:rsidR="005A3CCC" w:rsidRPr="00DE1470" w:rsidRDefault="005A3CCC" w:rsidP="000E21A0">
      <w:pPr>
        <w:pStyle w:val="ListParagraph"/>
        <w:spacing w:after="0"/>
        <w:rPr>
          <w:sz w:val="24"/>
          <w:szCs w:val="24"/>
        </w:rPr>
      </w:pPr>
    </w:p>
    <w:p w:rsidR="0043574C" w:rsidRPr="00DE1470" w:rsidRDefault="00347308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Public Comment on all matters to be acted upon</w:t>
      </w:r>
    </w:p>
    <w:p w:rsidR="000E21A0" w:rsidRPr="00DE1470" w:rsidRDefault="000E21A0" w:rsidP="000E21A0">
      <w:pPr>
        <w:pStyle w:val="ListParagraph"/>
        <w:spacing w:after="0"/>
        <w:rPr>
          <w:sz w:val="24"/>
          <w:szCs w:val="24"/>
        </w:rPr>
      </w:pPr>
    </w:p>
    <w:p w:rsidR="000E21A0" w:rsidRDefault="007C2B0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Appointment of Robert Lovett to the Condominium Association Board</w:t>
      </w:r>
      <w:r w:rsidR="00394CE7">
        <w:rPr>
          <w:sz w:val="24"/>
          <w:szCs w:val="24"/>
        </w:rPr>
        <w:t xml:space="preserve"> – Resolution R2014-48</w:t>
      </w:r>
    </w:p>
    <w:p w:rsidR="007C2B0F" w:rsidRPr="007C2B0F" w:rsidRDefault="007C2B0F" w:rsidP="007C2B0F">
      <w:pPr>
        <w:pStyle w:val="ListParagraph"/>
        <w:rPr>
          <w:sz w:val="24"/>
          <w:szCs w:val="24"/>
        </w:rPr>
      </w:pPr>
    </w:p>
    <w:p w:rsidR="007C2B0F" w:rsidRPr="00DE1470" w:rsidRDefault="007C2B0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Design Change MOU</w:t>
      </w:r>
      <w:r w:rsidR="00394CE7">
        <w:rPr>
          <w:sz w:val="24"/>
          <w:szCs w:val="24"/>
        </w:rPr>
        <w:t xml:space="preserve"> – Resolution R2014-49</w:t>
      </w:r>
    </w:p>
    <w:p w:rsidR="000E21A0" w:rsidRPr="00DE1470" w:rsidRDefault="000E21A0" w:rsidP="000E21A0">
      <w:pPr>
        <w:pStyle w:val="ListParagraph"/>
        <w:spacing w:after="0"/>
        <w:rPr>
          <w:sz w:val="24"/>
          <w:szCs w:val="24"/>
        </w:rPr>
      </w:pPr>
    </w:p>
    <w:p w:rsidR="000E21A0" w:rsidRPr="00DE1470" w:rsidRDefault="007C2B0F" w:rsidP="000E21A0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Approval of </w:t>
      </w:r>
      <w:r w:rsidR="00142DF0">
        <w:rPr>
          <w:rFonts w:eastAsia="Times New Roman"/>
          <w:sz w:val="24"/>
          <w:szCs w:val="24"/>
        </w:rPr>
        <w:t>use for CCIC at 20-34 S. 7</w:t>
      </w:r>
      <w:r w:rsidR="00142DF0" w:rsidRPr="00142DF0">
        <w:rPr>
          <w:rFonts w:eastAsia="Times New Roman"/>
          <w:sz w:val="24"/>
          <w:szCs w:val="24"/>
          <w:vertAlign w:val="superscript"/>
        </w:rPr>
        <w:t>th</w:t>
      </w:r>
      <w:r w:rsidR="00142DF0">
        <w:rPr>
          <w:rFonts w:eastAsia="Times New Roman"/>
          <w:sz w:val="24"/>
          <w:szCs w:val="24"/>
        </w:rPr>
        <w:t xml:space="preserve"> St; 701-739 Walnut St; 21-33 S. 8</w:t>
      </w:r>
      <w:r w:rsidR="00142DF0" w:rsidRPr="00142DF0">
        <w:rPr>
          <w:rFonts w:eastAsia="Times New Roman"/>
          <w:sz w:val="24"/>
          <w:szCs w:val="24"/>
          <w:vertAlign w:val="superscript"/>
        </w:rPr>
        <w:t>th</w:t>
      </w:r>
      <w:r w:rsidR="00142DF0">
        <w:rPr>
          <w:rFonts w:eastAsia="Times New Roman"/>
          <w:sz w:val="24"/>
          <w:szCs w:val="24"/>
        </w:rPr>
        <w:t xml:space="preserve"> St – Resolution R2014-50</w:t>
      </w:r>
    </w:p>
    <w:p w:rsidR="00E41EF5" w:rsidRPr="00DE1470" w:rsidRDefault="00E41EF5" w:rsidP="00E41EF5">
      <w:pPr>
        <w:pStyle w:val="ListParagraph"/>
        <w:rPr>
          <w:rFonts w:eastAsia="Times New Roman"/>
          <w:sz w:val="24"/>
          <w:szCs w:val="24"/>
        </w:rPr>
      </w:pPr>
    </w:p>
    <w:p w:rsidR="008D6B8E" w:rsidRPr="00263393" w:rsidRDefault="007C2B0F" w:rsidP="008D6B8E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the Parking and Traffic Studies</w:t>
      </w:r>
    </w:p>
    <w:p w:rsidR="008D6B8E" w:rsidRPr="00263393" w:rsidRDefault="008D6B8E" w:rsidP="008D6B8E">
      <w:pPr>
        <w:pStyle w:val="ListParagraph"/>
        <w:rPr>
          <w:sz w:val="24"/>
          <w:szCs w:val="24"/>
        </w:rPr>
      </w:pPr>
    </w:p>
    <w:p w:rsidR="007C2B0F" w:rsidRPr="00263393" w:rsidRDefault="00496BC2" w:rsidP="008D6B8E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Election</w:t>
      </w:r>
      <w:r w:rsidR="007C2B0F">
        <w:rPr>
          <w:sz w:val="24"/>
          <w:szCs w:val="24"/>
        </w:rPr>
        <w:t xml:space="preserve"> of Officers</w:t>
      </w:r>
    </w:p>
    <w:p w:rsidR="008D6B8E" w:rsidRPr="00DE1470" w:rsidRDefault="008D6B8E" w:rsidP="008D6B8E">
      <w:pPr>
        <w:spacing w:after="0"/>
        <w:rPr>
          <w:sz w:val="24"/>
          <w:szCs w:val="24"/>
        </w:rPr>
      </w:pPr>
    </w:p>
    <w:p w:rsidR="00885C49" w:rsidRDefault="00A0115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Executive Director’s Report</w:t>
      </w:r>
    </w:p>
    <w:p w:rsidR="00496BC2" w:rsidRPr="00496BC2" w:rsidRDefault="00496BC2" w:rsidP="00496BC2">
      <w:pPr>
        <w:pStyle w:val="ListParagraph"/>
        <w:rPr>
          <w:sz w:val="24"/>
          <w:szCs w:val="24"/>
        </w:rPr>
      </w:pPr>
    </w:p>
    <w:p w:rsidR="00496BC2" w:rsidRDefault="00496BC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96BC2" w:rsidRPr="00496BC2" w:rsidRDefault="00496BC2" w:rsidP="00496BC2">
      <w:pPr>
        <w:pStyle w:val="ListParagraph"/>
        <w:rPr>
          <w:sz w:val="24"/>
          <w:szCs w:val="24"/>
        </w:rPr>
      </w:pPr>
    </w:p>
    <w:p w:rsidR="00496BC2" w:rsidRPr="00DE1470" w:rsidRDefault="00496BC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801DD" w:rsidRPr="00DE1470" w:rsidRDefault="007801DD" w:rsidP="007801DD">
      <w:pPr>
        <w:spacing w:after="0"/>
        <w:ind w:left="720"/>
        <w:rPr>
          <w:sz w:val="24"/>
          <w:szCs w:val="24"/>
        </w:rPr>
      </w:pPr>
    </w:p>
    <w:p w:rsidR="00104A9B" w:rsidRPr="00104A9B" w:rsidRDefault="00104A9B" w:rsidP="000E21A0">
      <w:pPr>
        <w:pStyle w:val="ListParagraph"/>
        <w:spacing w:after="0"/>
        <w:rPr>
          <w:sz w:val="24"/>
          <w:szCs w:val="24"/>
        </w:rPr>
      </w:pPr>
    </w:p>
    <w:p w:rsidR="00A644B5" w:rsidRPr="00A644B5" w:rsidRDefault="00A644B5" w:rsidP="000E21A0">
      <w:pPr>
        <w:pStyle w:val="ListParagraph"/>
        <w:spacing w:after="0"/>
        <w:rPr>
          <w:sz w:val="24"/>
          <w:szCs w:val="24"/>
        </w:rPr>
      </w:pPr>
    </w:p>
    <w:p w:rsidR="00441E58" w:rsidRPr="00441E58" w:rsidRDefault="00441E58" w:rsidP="000E21A0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43" w:rsidRDefault="00F20243" w:rsidP="00430750">
      <w:pPr>
        <w:spacing w:after="0" w:line="240" w:lineRule="auto"/>
      </w:pPr>
      <w:r>
        <w:separator/>
      </w:r>
    </w:p>
  </w:endnote>
  <w:endnote w:type="continuationSeparator" w:id="0">
    <w:p w:rsidR="00F20243" w:rsidRDefault="00F20243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Pr="00E75550" w:rsidRDefault="0041668C" w:rsidP="00E75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43" w:rsidRDefault="00F20243" w:rsidP="0043075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20243" w:rsidRDefault="00F20243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1A"/>
    <w:multiLevelType w:val="hybridMultilevel"/>
    <w:tmpl w:val="46C0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1B5"/>
    <w:multiLevelType w:val="hybridMultilevel"/>
    <w:tmpl w:val="CC6AB29A"/>
    <w:lvl w:ilvl="0" w:tplc="F45AD7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0"/>
  </w:num>
  <w:num w:numId="8">
    <w:abstractNumId w:val="26"/>
  </w:num>
  <w:num w:numId="9">
    <w:abstractNumId w:val="17"/>
  </w:num>
  <w:num w:numId="10">
    <w:abstractNumId w:val="8"/>
  </w:num>
  <w:num w:numId="11">
    <w:abstractNumId w:val="28"/>
  </w:num>
  <w:num w:numId="12">
    <w:abstractNumId w:val="27"/>
  </w:num>
  <w:num w:numId="13">
    <w:abstractNumId w:val="23"/>
  </w:num>
  <w:num w:numId="14">
    <w:abstractNumId w:val="5"/>
  </w:num>
  <w:num w:numId="15">
    <w:abstractNumId w:val="11"/>
  </w:num>
  <w:num w:numId="16">
    <w:abstractNumId w:val="10"/>
  </w:num>
  <w:num w:numId="17">
    <w:abstractNumId w:val="31"/>
  </w:num>
  <w:num w:numId="18">
    <w:abstractNumId w:val="15"/>
  </w:num>
  <w:num w:numId="19">
    <w:abstractNumId w:val="12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  <w:num w:numId="24">
    <w:abstractNumId w:val="21"/>
  </w:num>
  <w:num w:numId="25">
    <w:abstractNumId w:val="25"/>
  </w:num>
  <w:num w:numId="26">
    <w:abstractNumId w:val="14"/>
  </w:num>
  <w:num w:numId="27">
    <w:abstractNumId w:val="24"/>
  </w:num>
  <w:num w:numId="28">
    <w:abstractNumId w:val="0"/>
  </w:num>
  <w:num w:numId="29">
    <w:abstractNumId w:val="29"/>
  </w:num>
  <w:num w:numId="30">
    <w:abstractNumId w:val="16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1203"/>
    <w:rsid w:val="00077002"/>
    <w:rsid w:val="0009632F"/>
    <w:rsid w:val="000A0D96"/>
    <w:rsid w:val="000B3535"/>
    <w:rsid w:val="000C7010"/>
    <w:rsid w:val="000E21A0"/>
    <w:rsid w:val="00104A9B"/>
    <w:rsid w:val="00142DF0"/>
    <w:rsid w:val="00143F19"/>
    <w:rsid w:val="00161990"/>
    <w:rsid w:val="00187C23"/>
    <w:rsid w:val="0019193A"/>
    <w:rsid w:val="00196DDC"/>
    <w:rsid w:val="0019766E"/>
    <w:rsid w:val="001A379F"/>
    <w:rsid w:val="001B4B11"/>
    <w:rsid w:val="001C17BA"/>
    <w:rsid w:val="001F1CC1"/>
    <w:rsid w:val="002126A3"/>
    <w:rsid w:val="0021559C"/>
    <w:rsid w:val="0021723E"/>
    <w:rsid w:val="0023683F"/>
    <w:rsid w:val="00263393"/>
    <w:rsid w:val="00272759"/>
    <w:rsid w:val="002848EF"/>
    <w:rsid w:val="002903D8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94CE7"/>
    <w:rsid w:val="003A669E"/>
    <w:rsid w:val="003D03F8"/>
    <w:rsid w:val="00401F33"/>
    <w:rsid w:val="0041668C"/>
    <w:rsid w:val="0042501C"/>
    <w:rsid w:val="00430750"/>
    <w:rsid w:val="0043574C"/>
    <w:rsid w:val="00441E58"/>
    <w:rsid w:val="00456842"/>
    <w:rsid w:val="0047649F"/>
    <w:rsid w:val="004909C9"/>
    <w:rsid w:val="00495D8C"/>
    <w:rsid w:val="004969BB"/>
    <w:rsid w:val="00496BC2"/>
    <w:rsid w:val="004A1531"/>
    <w:rsid w:val="004A3379"/>
    <w:rsid w:val="004D1D46"/>
    <w:rsid w:val="004D4466"/>
    <w:rsid w:val="004F6FD9"/>
    <w:rsid w:val="00505BDE"/>
    <w:rsid w:val="00506D5B"/>
    <w:rsid w:val="00510D5E"/>
    <w:rsid w:val="0053403A"/>
    <w:rsid w:val="00554438"/>
    <w:rsid w:val="00554D06"/>
    <w:rsid w:val="005602F2"/>
    <w:rsid w:val="00562119"/>
    <w:rsid w:val="00577FCB"/>
    <w:rsid w:val="005949EF"/>
    <w:rsid w:val="00596132"/>
    <w:rsid w:val="005A3CCC"/>
    <w:rsid w:val="005A4224"/>
    <w:rsid w:val="005C249A"/>
    <w:rsid w:val="005D4C95"/>
    <w:rsid w:val="005E52F3"/>
    <w:rsid w:val="00600A77"/>
    <w:rsid w:val="00603678"/>
    <w:rsid w:val="006172CF"/>
    <w:rsid w:val="00622202"/>
    <w:rsid w:val="00657C5A"/>
    <w:rsid w:val="0066621C"/>
    <w:rsid w:val="00690B69"/>
    <w:rsid w:val="006934B2"/>
    <w:rsid w:val="006A6CC1"/>
    <w:rsid w:val="006B0A93"/>
    <w:rsid w:val="006B689B"/>
    <w:rsid w:val="006C4829"/>
    <w:rsid w:val="006F5521"/>
    <w:rsid w:val="007651CA"/>
    <w:rsid w:val="007801DD"/>
    <w:rsid w:val="007C2B0F"/>
    <w:rsid w:val="00884357"/>
    <w:rsid w:val="00885C49"/>
    <w:rsid w:val="0089648C"/>
    <w:rsid w:val="008B4261"/>
    <w:rsid w:val="008B5D31"/>
    <w:rsid w:val="008C0B7F"/>
    <w:rsid w:val="008D1C8B"/>
    <w:rsid w:val="008D6B8E"/>
    <w:rsid w:val="00901E7E"/>
    <w:rsid w:val="00924AC8"/>
    <w:rsid w:val="009377B0"/>
    <w:rsid w:val="00951B25"/>
    <w:rsid w:val="009A493E"/>
    <w:rsid w:val="009B3BF4"/>
    <w:rsid w:val="009C6291"/>
    <w:rsid w:val="009E4F5E"/>
    <w:rsid w:val="009E697A"/>
    <w:rsid w:val="00A0115F"/>
    <w:rsid w:val="00A26696"/>
    <w:rsid w:val="00A41CA3"/>
    <w:rsid w:val="00A644B5"/>
    <w:rsid w:val="00A65EB1"/>
    <w:rsid w:val="00A95936"/>
    <w:rsid w:val="00A95A59"/>
    <w:rsid w:val="00AA3077"/>
    <w:rsid w:val="00AA630B"/>
    <w:rsid w:val="00AD26A3"/>
    <w:rsid w:val="00B15448"/>
    <w:rsid w:val="00B1619A"/>
    <w:rsid w:val="00B52700"/>
    <w:rsid w:val="00B75680"/>
    <w:rsid w:val="00C01E4D"/>
    <w:rsid w:val="00C17A32"/>
    <w:rsid w:val="00C650F0"/>
    <w:rsid w:val="00C83787"/>
    <w:rsid w:val="00CA1337"/>
    <w:rsid w:val="00CB4517"/>
    <w:rsid w:val="00CB4C48"/>
    <w:rsid w:val="00CC2566"/>
    <w:rsid w:val="00CE53C7"/>
    <w:rsid w:val="00CE724E"/>
    <w:rsid w:val="00D51CDE"/>
    <w:rsid w:val="00D64383"/>
    <w:rsid w:val="00D711A4"/>
    <w:rsid w:val="00DA48FD"/>
    <w:rsid w:val="00DA726D"/>
    <w:rsid w:val="00DC6AB0"/>
    <w:rsid w:val="00DD476C"/>
    <w:rsid w:val="00DD6C0B"/>
    <w:rsid w:val="00DD716A"/>
    <w:rsid w:val="00DE1470"/>
    <w:rsid w:val="00DF172A"/>
    <w:rsid w:val="00E022CC"/>
    <w:rsid w:val="00E03775"/>
    <w:rsid w:val="00E10F9F"/>
    <w:rsid w:val="00E12052"/>
    <w:rsid w:val="00E2391F"/>
    <w:rsid w:val="00E27032"/>
    <w:rsid w:val="00E30C7C"/>
    <w:rsid w:val="00E41EF5"/>
    <w:rsid w:val="00E445B8"/>
    <w:rsid w:val="00E56964"/>
    <w:rsid w:val="00E75550"/>
    <w:rsid w:val="00E97711"/>
    <w:rsid w:val="00EA702C"/>
    <w:rsid w:val="00EC7A69"/>
    <w:rsid w:val="00ED0273"/>
    <w:rsid w:val="00ED3C53"/>
    <w:rsid w:val="00F11193"/>
    <w:rsid w:val="00F161B3"/>
    <w:rsid w:val="00F20243"/>
    <w:rsid w:val="00F23188"/>
    <w:rsid w:val="00F27CF7"/>
    <w:rsid w:val="00F47B97"/>
    <w:rsid w:val="00F538E8"/>
    <w:rsid w:val="00F624A9"/>
    <w:rsid w:val="00F73BFE"/>
    <w:rsid w:val="00F8263F"/>
    <w:rsid w:val="00FA3EA8"/>
    <w:rsid w:val="00FB206A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480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2014-04-21T19:39:00Z</dcterms:created>
  <dcterms:modified xsi:type="dcterms:W3CDTF">2014-05-05T12:36:00Z</dcterms:modified>
</cp:coreProperties>
</file>